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0EEC" w14:textId="77777777" w:rsidR="009126D6" w:rsidRPr="003709D5" w:rsidRDefault="009126D6" w:rsidP="009126D6">
      <w:pPr>
        <w:spacing w:after="0"/>
        <w:jc w:val="center"/>
        <w:rPr>
          <w:sz w:val="20"/>
          <w:szCs w:val="20"/>
        </w:rPr>
      </w:pPr>
      <w:r w:rsidRPr="003709D5">
        <w:rPr>
          <w:sz w:val="20"/>
          <w:szCs w:val="20"/>
        </w:rPr>
        <w:t>CAUSE NO.____________________</w:t>
      </w:r>
    </w:p>
    <w:p w14:paraId="5F3166F9" w14:textId="77777777" w:rsidR="009126D6" w:rsidRPr="003709D5" w:rsidRDefault="009126D6" w:rsidP="009126D6">
      <w:pPr>
        <w:spacing w:after="0"/>
        <w:jc w:val="center"/>
        <w:rPr>
          <w:sz w:val="20"/>
          <w:szCs w:val="20"/>
        </w:rPr>
      </w:pPr>
    </w:p>
    <w:p w14:paraId="0548463D" w14:textId="43667959" w:rsidR="009126D6" w:rsidRPr="003709D5" w:rsidRDefault="0049430D" w:rsidP="009126D6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In the Matter Of</w:t>
      </w:r>
      <w:r w:rsidR="009126D6" w:rsidRPr="003709D5">
        <w:rPr>
          <w:sz w:val="20"/>
          <w:szCs w:val="20"/>
        </w:rPr>
        <w:tab/>
      </w:r>
      <w:r w:rsidR="009126D6" w:rsidRPr="003709D5">
        <w:rPr>
          <w:sz w:val="20"/>
          <w:szCs w:val="20"/>
        </w:rPr>
        <w:tab/>
      </w:r>
      <w:r w:rsidR="009126D6" w:rsidRPr="003709D5">
        <w:rPr>
          <w:sz w:val="20"/>
          <w:szCs w:val="20"/>
        </w:rPr>
        <w:tab/>
      </w:r>
      <w:r w:rsidR="009126D6" w:rsidRPr="003709D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7A78">
        <w:rPr>
          <w:sz w:val="20"/>
          <w:szCs w:val="20"/>
        </w:rPr>
        <w:tab/>
      </w:r>
      <w:r w:rsidR="009126D6" w:rsidRPr="003709D5">
        <w:rPr>
          <w:sz w:val="20"/>
          <w:szCs w:val="20"/>
        </w:rPr>
        <w:t>§</w:t>
      </w:r>
      <w:r w:rsidR="009126D6" w:rsidRPr="003709D5">
        <w:rPr>
          <w:sz w:val="20"/>
          <w:szCs w:val="20"/>
        </w:rPr>
        <w:tab/>
      </w:r>
      <w:r w:rsidR="009126D6" w:rsidRPr="003709D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7A78">
        <w:rPr>
          <w:sz w:val="20"/>
          <w:szCs w:val="20"/>
        </w:rPr>
        <w:tab/>
      </w:r>
      <w:r w:rsidR="009126D6" w:rsidRPr="003709D5">
        <w:rPr>
          <w:sz w:val="20"/>
          <w:szCs w:val="20"/>
        </w:rPr>
        <w:t xml:space="preserve">IN THE </w:t>
      </w:r>
      <w:r w:rsidR="00FA3107" w:rsidRPr="003709D5">
        <w:rPr>
          <w:sz w:val="20"/>
          <w:szCs w:val="20"/>
        </w:rPr>
        <w:t>___________</w:t>
      </w:r>
      <w:r w:rsidR="009126D6" w:rsidRPr="003709D5">
        <w:rPr>
          <w:sz w:val="20"/>
          <w:szCs w:val="20"/>
        </w:rPr>
        <w:t>COURT OF</w:t>
      </w:r>
    </w:p>
    <w:p w14:paraId="40BB353A" w14:textId="4D4A2732" w:rsidR="009126D6" w:rsidRPr="003709D5" w:rsidRDefault="009126D6" w:rsidP="009126D6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757A78">
        <w:rPr>
          <w:sz w:val="20"/>
          <w:szCs w:val="20"/>
        </w:rPr>
        <w:tab/>
      </w:r>
      <w:r w:rsidRPr="003709D5">
        <w:rPr>
          <w:sz w:val="20"/>
          <w:szCs w:val="20"/>
        </w:rPr>
        <w:t>§</w:t>
      </w:r>
    </w:p>
    <w:p w14:paraId="68F5CC35" w14:textId="30CE8E2B" w:rsidR="009126D6" w:rsidRPr="003709D5" w:rsidRDefault="009126D6" w:rsidP="009126D6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757A78">
        <w:rPr>
          <w:sz w:val="20"/>
          <w:szCs w:val="20"/>
        </w:rPr>
        <w:tab/>
      </w:r>
      <w:r w:rsidRPr="003709D5">
        <w:rPr>
          <w:sz w:val="20"/>
          <w:szCs w:val="20"/>
        </w:rPr>
        <w:t>§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49430D">
        <w:rPr>
          <w:sz w:val="20"/>
          <w:szCs w:val="20"/>
        </w:rPr>
        <w:tab/>
      </w:r>
      <w:r w:rsidR="00757A78">
        <w:rPr>
          <w:sz w:val="20"/>
          <w:szCs w:val="20"/>
        </w:rPr>
        <w:tab/>
      </w:r>
      <w:r w:rsidR="00FA3107" w:rsidRPr="003709D5">
        <w:rPr>
          <w:sz w:val="20"/>
          <w:szCs w:val="20"/>
        </w:rPr>
        <w:t>____________</w:t>
      </w:r>
      <w:r w:rsidRPr="003709D5">
        <w:rPr>
          <w:sz w:val="20"/>
          <w:szCs w:val="20"/>
        </w:rPr>
        <w:t>COUNTY, TEXAS</w:t>
      </w:r>
    </w:p>
    <w:p w14:paraId="38A7FACD" w14:textId="7F30DBC3" w:rsidR="009126D6" w:rsidRPr="003709D5" w:rsidRDefault="009126D6" w:rsidP="009126D6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757A78">
        <w:rPr>
          <w:sz w:val="20"/>
          <w:szCs w:val="20"/>
        </w:rPr>
        <w:tab/>
      </w:r>
      <w:r w:rsidRPr="003709D5">
        <w:rPr>
          <w:sz w:val="20"/>
          <w:szCs w:val="20"/>
        </w:rPr>
        <w:t>§</w:t>
      </w:r>
      <w:r w:rsidR="0049430D">
        <w:rPr>
          <w:sz w:val="20"/>
          <w:szCs w:val="20"/>
        </w:rPr>
        <w:tab/>
      </w:r>
    </w:p>
    <w:p w14:paraId="1F4D5361" w14:textId="106BC75F" w:rsidR="009126D6" w:rsidRPr="003709D5" w:rsidRDefault="009126D6" w:rsidP="009126D6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_______________________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757A78">
        <w:rPr>
          <w:sz w:val="20"/>
          <w:szCs w:val="20"/>
        </w:rPr>
        <w:tab/>
      </w:r>
      <w:r w:rsidRPr="003709D5">
        <w:rPr>
          <w:sz w:val="20"/>
          <w:szCs w:val="20"/>
        </w:rPr>
        <w:t>§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49430D">
        <w:rPr>
          <w:sz w:val="20"/>
          <w:szCs w:val="20"/>
        </w:rPr>
        <w:tab/>
      </w:r>
      <w:r w:rsidR="00757A78">
        <w:rPr>
          <w:sz w:val="20"/>
          <w:szCs w:val="20"/>
        </w:rPr>
        <w:tab/>
      </w:r>
      <w:r w:rsidR="00FA3107" w:rsidRPr="0010308B">
        <w:rPr>
          <w:sz w:val="20"/>
          <w:szCs w:val="20"/>
        </w:rPr>
        <w:t>_________</w:t>
      </w:r>
      <w:r w:rsidRPr="0010308B">
        <w:rPr>
          <w:sz w:val="20"/>
          <w:szCs w:val="20"/>
        </w:rPr>
        <w:t>JUDICIAL DISTRICT</w:t>
      </w:r>
    </w:p>
    <w:p w14:paraId="4DB60986" w14:textId="77777777" w:rsidR="001E5EFB" w:rsidRDefault="001E5EFB" w:rsidP="009126D6">
      <w:pPr>
        <w:jc w:val="center"/>
        <w:rPr>
          <w:strike/>
          <w:sz w:val="20"/>
          <w:szCs w:val="20"/>
          <w:u w:val="single"/>
        </w:rPr>
      </w:pPr>
    </w:p>
    <w:p w14:paraId="1A2DE466" w14:textId="10F9797A" w:rsidR="009126D6" w:rsidRPr="003709D5" w:rsidRDefault="00A94D61" w:rsidP="009126D6">
      <w:pPr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ORDER TO STAY AND PLACE CASE ON </w:t>
      </w:r>
      <w:r w:rsidR="0010308B" w:rsidRPr="00EC2959">
        <w:rPr>
          <w:b/>
          <w:bCs/>
          <w:sz w:val="20"/>
          <w:szCs w:val="20"/>
          <w:u w:val="single"/>
        </w:rPr>
        <w:t>INACTIVE</w:t>
      </w:r>
      <w:r>
        <w:rPr>
          <w:b/>
          <w:bCs/>
          <w:sz w:val="20"/>
          <w:szCs w:val="20"/>
          <w:u w:val="single"/>
        </w:rPr>
        <w:t xml:space="preserve"> STATUS</w:t>
      </w:r>
    </w:p>
    <w:p w14:paraId="5ED451C3" w14:textId="77777777" w:rsidR="009126D6" w:rsidRPr="003709D5" w:rsidRDefault="009126D6" w:rsidP="009126D6">
      <w:pPr>
        <w:spacing w:after="0"/>
        <w:jc w:val="left"/>
        <w:rPr>
          <w:sz w:val="20"/>
          <w:szCs w:val="20"/>
        </w:rPr>
      </w:pPr>
    </w:p>
    <w:p w14:paraId="03E8214D" w14:textId="41E66069" w:rsidR="00E4330E" w:rsidRDefault="00D26C26" w:rsidP="00F862A3">
      <w:pPr>
        <w:spacing w:after="0"/>
        <w:jc w:val="left"/>
        <w:rPr>
          <w:b/>
          <w:bCs/>
          <w:sz w:val="20"/>
          <w:szCs w:val="20"/>
        </w:rPr>
      </w:pPr>
      <w:r w:rsidRPr="003709D5">
        <w:rPr>
          <w:sz w:val="20"/>
          <w:szCs w:val="20"/>
        </w:rPr>
        <w:t>The parties have notified the Court that the above listed cause be stayed and have agreed to such as evidenced by their signatures below</w:t>
      </w:r>
      <w:r w:rsidR="003D125C">
        <w:rPr>
          <w:sz w:val="20"/>
          <w:szCs w:val="20"/>
        </w:rPr>
        <w:t xml:space="preserve"> and hereby waive any claims for speedy trial</w:t>
      </w:r>
      <w:r w:rsidRPr="003709D5">
        <w:rPr>
          <w:sz w:val="20"/>
          <w:szCs w:val="20"/>
        </w:rPr>
        <w:t xml:space="preserve">.  </w:t>
      </w:r>
      <w:r w:rsidR="009126D6" w:rsidRPr="003709D5">
        <w:rPr>
          <w:sz w:val="20"/>
          <w:szCs w:val="20"/>
        </w:rPr>
        <w:t xml:space="preserve">Unless ordered by the Court, all future dates set in this Court are vacated by this Court.  Furthermore, the Court orders </w:t>
      </w:r>
      <w:r w:rsidR="00FA3107" w:rsidRPr="003709D5">
        <w:rPr>
          <w:sz w:val="20"/>
          <w:szCs w:val="20"/>
        </w:rPr>
        <w:t>th</w:t>
      </w:r>
      <w:r w:rsidRPr="003709D5">
        <w:rPr>
          <w:sz w:val="20"/>
          <w:szCs w:val="20"/>
        </w:rPr>
        <w:t>is</w:t>
      </w:r>
      <w:r w:rsidR="00FA3107" w:rsidRPr="003709D5">
        <w:rPr>
          <w:sz w:val="20"/>
          <w:szCs w:val="20"/>
        </w:rPr>
        <w:t xml:space="preserve"> case reported in</w:t>
      </w:r>
      <w:r w:rsidR="00C2397A">
        <w:rPr>
          <w:sz w:val="20"/>
          <w:szCs w:val="20"/>
        </w:rPr>
        <w:t>active in</w:t>
      </w:r>
      <w:r w:rsidR="00FA3107" w:rsidRPr="003709D5">
        <w:rPr>
          <w:sz w:val="20"/>
          <w:szCs w:val="20"/>
        </w:rPr>
        <w:t xml:space="preserve"> accordance with Office of Court Administration reporting guidelines</w:t>
      </w:r>
      <w:r w:rsidR="00A4586A">
        <w:rPr>
          <w:sz w:val="20"/>
          <w:szCs w:val="20"/>
        </w:rPr>
        <w:t xml:space="preserve">.  </w:t>
      </w:r>
    </w:p>
    <w:p w14:paraId="1ACA5446" w14:textId="77777777" w:rsidR="00E4330E" w:rsidRDefault="00E4330E" w:rsidP="00F862A3">
      <w:pPr>
        <w:spacing w:after="0"/>
        <w:jc w:val="left"/>
        <w:rPr>
          <w:b/>
          <w:bCs/>
          <w:sz w:val="20"/>
          <w:szCs w:val="20"/>
        </w:rPr>
      </w:pPr>
    </w:p>
    <w:p w14:paraId="62A4FD44" w14:textId="6F0483B9" w:rsidR="00DC2804" w:rsidRDefault="00E4330E" w:rsidP="00F226E2">
      <w:pPr>
        <w:spacing w:after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THE CASE IS HEREBY STAYED </w:t>
      </w:r>
      <w:r w:rsidR="00EB36B8">
        <w:rPr>
          <w:b/>
          <w:bCs/>
          <w:sz w:val="20"/>
          <w:szCs w:val="20"/>
        </w:rPr>
        <w:t xml:space="preserve">IN ACCORDANCE </w:t>
      </w:r>
      <w:r w:rsidR="00E07C58">
        <w:rPr>
          <w:b/>
          <w:bCs/>
          <w:sz w:val="20"/>
          <w:szCs w:val="20"/>
        </w:rPr>
        <w:t>WITH</w:t>
      </w:r>
      <w:r w:rsidR="00EB36B8">
        <w:rPr>
          <w:b/>
          <w:bCs/>
          <w:sz w:val="20"/>
          <w:szCs w:val="20"/>
        </w:rPr>
        <w:t xml:space="preserve"> ONE (OR MORE) OF THE FOLLOWING REASONS: </w:t>
      </w:r>
    </w:p>
    <w:p w14:paraId="64DF7B31" w14:textId="77777777" w:rsidR="00DC2804" w:rsidRPr="003709D5" w:rsidRDefault="00DC2804" w:rsidP="00F226E2">
      <w:pPr>
        <w:spacing w:after="0"/>
        <w:jc w:val="left"/>
        <w:rPr>
          <w:sz w:val="20"/>
          <w:szCs w:val="20"/>
        </w:rPr>
      </w:pPr>
    </w:p>
    <w:p w14:paraId="7B61A7C1" w14:textId="69292F17" w:rsidR="00D32660" w:rsidRDefault="0003468B" w:rsidP="00F25B22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3AAB5" wp14:editId="7F38B7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5740" cy="182880"/>
                <wp:effectExtent l="0" t="0" r="22860" b="26670"/>
                <wp:wrapNone/>
                <wp:docPr id="9627153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79CC6" id="Rectangle 1" o:spid="_x0000_s1026" style="position:absolute;margin-left:0;margin-top:-.05pt;width:16.2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" filled="f" strokecolor="#172c51" strokeweight="1pt"/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D32660">
        <w:rPr>
          <w:sz w:val="20"/>
          <w:szCs w:val="20"/>
        </w:rPr>
        <w:t xml:space="preserve">Case </w:t>
      </w:r>
      <w:r w:rsidR="002A4A95">
        <w:rPr>
          <w:sz w:val="20"/>
          <w:szCs w:val="20"/>
        </w:rPr>
        <w:t>i</w:t>
      </w:r>
      <w:r w:rsidR="00D32660">
        <w:rPr>
          <w:sz w:val="20"/>
          <w:szCs w:val="20"/>
        </w:rPr>
        <w:t xml:space="preserve">n which a directive to apprehend or warrant for arrest have been </w:t>
      </w:r>
      <w:proofErr w:type="gramStart"/>
      <w:r w:rsidR="00D32660">
        <w:rPr>
          <w:sz w:val="20"/>
          <w:szCs w:val="20"/>
        </w:rPr>
        <w:t>issued;</w:t>
      </w:r>
      <w:proofErr w:type="gramEnd"/>
      <w:r w:rsidR="00D32660">
        <w:rPr>
          <w:sz w:val="20"/>
          <w:szCs w:val="20"/>
        </w:rPr>
        <w:t xml:space="preserve"> </w:t>
      </w:r>
    </w:p>
    <w:p w14:paraId="5E4B20FE" w14:textId="4C974E3D" w:rsidR="00F862A3" w:rsidRPr="003709D5" w:rsidRDefault="00F862A3" w:rsidP="00A5426A">
      <w:pPr>
        <w:spacing w:after="0"/>
        <w:jc w:val="left"/>
        <w:rPr>
          <w:sz w:val="20"/>
          <w:szCs w:val="20"/>
        </w:rPr>
      </w:pPr>
    </w:p>
    <w:p w14:paraId="49116FC1" w14:textId="77777777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3FE69AAA" w14:textId="7BCC27F6" w:rsidR="00F862A3" w:rsidRPr="003709D5" w:rsidRDefault="0003468B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627AB" wp14:editId="060CB4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7260343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9F6E5" id="Rectangle 1" o:spid="_x0000_s1026" style="position:absolute;margin-left:0;margin-top:0;width:16.2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/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A5426A">
        <w:rPr>
          <w:sz w:val="20"/>
          <w:szCs w:val="20"/>
        </w:rPr>
        <w:t xml:space="preserve">Case stayed due to a question of mental illness or intellectual </w:t>
      </w:r>
      <w:proofErr w:type="gramStart"/>
      <w:r w:rsidR="00A5426A">
        <w:rPr>
          <w:sz w:val="20"/>
          <w:szCs w:val="20"/>
        </w:rPr>
        <w:t>disability</w:t>
      </w:r>
      <w:r w:rsidR="002A4A95">
        <w:rPr>
          <w:sz w:val="20"/>
          <w:szCs w:val="20"/>
        </w:rPr>
        <w:t>;</w:t>
      </w:r>
      <w:proofErr w:type="gramEnd"/>
      <w:r w:rsidR="002A4A95">
        <w:rPr>
          <w:sz w:val="20"/>
          <w:szCs w:val="20"/>
        </w:rPr>
        <w:t xml:space="preserve"> </w:t>
      </w:r>
      <w:r w:rsidR="00D26C26" w:rsidRPr="003709D5">
        <w:rPr>
          <w:sz w:val="20"/>
          <w:szCs w:val="20"/>
        </w:rPr>
        <w:t xml:space="preserve"> </w:t>
      </w:r>
    </w:p>
    <w:p w14:paraId="3CE2C76E" w14:textId="5453530E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41ABA25A" w14:textId="287EC56F" w:rsidR="00F862A3" w:rsidRPr="003709D5" w:rsidRDefault="0003468B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84FC3" wp14:editId="276D2976">
                <wp:simplePos x="0" y="0"/>
                <wp:positionH relativeFrom="leftMargin">
                  <wp:posOffset>464820</wp:posOffset>
                </wp:positionH>
                <wp:positionV relativeFrom="paragraph">
                  <wp:posOffset>30480</wp:posOffset>
                </wp:positionV>
                <wp:extent cx="205740" cy="182880"/>
                <wp:effectExtent l="0" t="0" r="22860" b="26670"/>
                <wp:wrapNone/>
                <wp:docPr id="20873598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96964" id="Rectangle 1" o:spid="_x0000_s1026" style="position:absolute;margin-left:36.6pt;margin-top:2.4pt;width:16.2pt;height:14.4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2A4A95">
        <w:rPr>
          <w:sz w:val="20"/>
          <w:szCs w:val="20"/>
        </w:rPr>
        <w:t xml:space="preserve">Case stayed while a respondent </w:t>
      </w:r>
      <w:r w:rsidR="00F862A3" w:rsidRPr="003709D5">
        <w:rPr>
          <w:sz w:val="20"/>
          <w:szCs w:val="20"/>
        </w:rPr>
        <w:t>undergoes temporary or extended inpatient mental health treatment</w:t>
      </w:r>
      <w:r w:rsidR="00AB7698" w:rsidRPr="00A12FBA">
        <w:rPr>
          <w:sz w:val="20"/>
          <w:szCs w:val="20"/>
        </w:rPr>
        <w:t>,</w:t>
      </w:r>
      <w:r w:rsidR="003D125C" w:rsidRPr="00A12FBA">
        <w:rPr>
          <w:sz w:val="20"/>
          <w:szCs w:val="20"/>
        </w:rPr>
        <w:t xml:space="preserve"> court ordered competency restoration program</w:t>
      </w:r>
      <w:r w:rsidR="00AB7698" w:rsidRPr="00A12FBA">
        <w:rPr>
          <w:sz w:val="20"/>
          <w:szCs w:val="20"/>
        </w:rPr>
        <w:t xml:space="preserve">, </w:t>
      </w:r>
      <w:r w:rsidR="00097C47" w:rsidRPr="00A12FBA">
        <w:rPr>
          <w:sz w:val="20"/>
          <w:szCs w:val="20"/>
        </w:rPr>
        <w:t>o</w:t>
      </w:r>
      <w:r w:rsidR="00A04534" w:rsidRPr="00A12FBA">
        <w:rPr>
          <w:sz w:val="20"/>
          <w:szCs w:val="20"/>
        </w:rPr>
        <w:t xml:space="preserve">r inpatient drug </w:t>
      </w:r>
      <w:proofErr w:type="gramStart"/>
      <w:r w:rsidR="00A04534" w:rsidRPr="00A12FBA">
        <w:rPr>
          <w:sz w:val="20"/>
          <w:szCs w:val="20"/>
        </w:rPr>
        <w:t>treatment</w:t>
      </w:r>
      <w:r w:rsidR="00F862A3" w:rsidRPr="00A12FBA">
        <w:rPr>
          <w:sz w:val="20"/>
          <w:szCs w:val="20"/>
        </w:rPr>
        <w:t>;</w:t>
      </w:r>
      <w:proofErr w:type="gramEnd"/>
      <w:r w:rsidR="000D5516" w:rsidRPr="00F25B22">
        <w:rPr>
          <w:sz w:val="20"/>
          <w:szCs w:val="20"/>
        </w:rPr>
        <w:t xml:space="preserve"> </w:t>
      </w:r>
    </w:p>
    <w:p w14:paraId="052B15F9" w14:textId="77777777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6C2C0AEF" w14:textId="77777777" w:rsidR="001302C5" w:rsidRDefault="0003468B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5D022" wp14:editId="363E55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15730738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84152" id="Rectangle 1" o:spid="_x0000_s1026" style="position:absolute;margin-left:0;margin-top:0;width:16.2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/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2C6E31">
        <w:rPr>
          <w:sz w:val="20"/>
          <w:szCs w:val="20"/>
        </w:rPr>
        <w:t xml:space="preserve">Case stayed due to the respondent is </w:t>
      </w:r>
      <w:r w:rsidR="00351D48">
        <w:rPr>
          <w:sz w:val="20"/>
          <w:szCs w:val="20"/>
        </w:rPr>
        <w:t>unavailable</w:t>
      </w:r>
      <w:r w:rsidR="002C6E31">
        <w:rPr>
          <w:sz w:val="20"/>
          <w:szCs w:val="20"/>
        </w:rPr>
        <w:t xml:space="preserve"> for adjudication</w:t>
      </w:r>
      <w:r w:rsidR="0059478B">
        <w:rPr>
          <w:sz w:val="20"/>
          <w:szCs w:val="20"/>
        </w:rPr>
        <w:t xml:space="preserve">: </w:t>
      </w:r>
      <w:r w:rsidR="00351D48">
        <w:rPr>
          <w:sz w:val="20"/>
          <w:szCs w:val="20"/>
        </w:rPr>
        <w:t xml:space="preserve">(Does not include order of detention) </w:t>
      </w:r>
    </w:p>
    <w:p w14:paraId="229A8728" w14:textId="77777777" w:rsidR="001302C5" w:rsidRDefault="001302C5" w:rsidP="00DC2804">
      <w:pPr>
        <w:spacing w:after="0"/>
        <w:ind w:left="720" w:hanging="720"/>
        <w:jc w:val="left"/>
        <w:rPr>
          <w:sz w:val="20"/>
          <w:szCs w:val="20"/>
        </w:rPr>
      </w:pPr>
    </w:p>
    <w:p w14:paraId="2533DB1D" w14:textId="6EA44A45" w:rsidR="00F862A3" w:rsidRPr="003709D5" w:rsidRDefault="001302C5" w:rsidP="001302C5">
      <w:pPr>
        <w:spacing w:after="0"/>
        <w:ind w:left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F4D2A" wp14:editId="0D6018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6482477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D9100" id="Rectangle 1" o:spid="_x0000_s1026" style="position:absolute;margin-left:0;margin-top:0;width:16.2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/>
            </w:pict>
          </mc:Fallback>
        </mc:AlternateContent>
      </w:r>
      <w:r w:rsidR="001A44E0">
        <w:rPr>
          <w:sz w:val="20"/>
          <w:szCs w:val="20"/>
        </w:rPr>
        <w:t>P</w:t>
      </w:r>
      <w:r w:rsidR="00F862A3" w:rsidRPr="003709D5">
        <w:rPr>
          <w:sz w:val="20"/>
          <w:szCs w:val="20"/>
        </w:rPr>
        <w:t xml:space="preserve">ending the outcome of </w:t>
      </w:r>
      <w:r>
        <w:rPr>
          <w:sz w:val="20"/>
          <w:szCs w:val="20"/>
        </w:rPr>
        <w:t>a case</w:t>
      </w:r>
      <w:r w:rsidR="00F862A3" w:rsidRPr="003709D5">
        <w:rPr>
          <w:sz w:val="20"/>
          <w:szCs w:val="20"/>
        </w:rPr>
        <w:t xml:space="preserve"> in another court: </w:t>
      </w:r>
      <w:r w:rsidR="00443907" w:rsidRPr="003709D5">
        <w:rPr>
          <w:sz w:val="20"/>
          <w:szCs w:val="20"/>
        </w:rPr>
        <w:t>CAUSE NO.: ____________, IN _________________ COURT _______________ COUNTY/</w:t>
      </w:r>
      <w:proofErr w:type="gramStart"/>
      <w:r w:rsidR="00443907" w:rsidRPr="003709D5">
        <w:rPr>
          <w:sz w:val="20"/>
          <w:szCs w:val="20"/>
        </w:rPr>
        <w:t>STATE</w:t>
      </w:r>
      <w:r w:rsidR="00745EC1">
        <w:rPr>
          <w:sz w:val="20"/>
          <w:szCs w:val="20"/>
        </w:rPr>
        <w:t>;</w:t>
      </w:r>
      <w:proofErr w:type="gramEnd"/>
    </w:p>
    <w:p w14:paraId="1193443C" w14:textId="77777777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5452494A" w14:textId="48B6E9A9" w:rsidR="00944C28" w:rsidRPr="003709D5" w:rsidRDefault="0003468B" w:rsidP="00F226E2">
      <w:pPr>
        <w:spacing w:after="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67AB9" wp14:editId="36F1B6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14148879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582CE" id="Rectangle 1" o:spid="_x0000_s1026" style="position:absolute;margin-left:0;margin-top:0;width:16.2pt;height:14.4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716FB0">
        <w:rPr>
          <w:sz w:val="20"/>
          <w:szCs w:val="20"/>
        </w:rPr>
        <w:t xml:space="preserve">Case stayed due to </w:t>
      </w:r>
      <w:r w:rsidR="00F862A3" w:rsidRPr="003709D5">
        <w:rPr>
          <w:sz w:val="20"/>
          <w:szCs w:val="20"/>
        </w:rPr>
        <w:t xml:space="preserve">serious illness or hospitalization.  </w:t>
      </w:r>
    </w:p>
    <w:p w14:paraId="6CF33603" w14:textId="77777777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18721224" w14:textId="6CC5CAAF" w:rsidR="00F226E2" w:rsidRDefault="0003468B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77D6B" wp14:editId="54634E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16516382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F3CBA" id="Rectangle 1" o:spid="_x0000_s1026" style="position:absolute;margin-left:0;margin-top:0;width:16.2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/>
            </w:pict>
          </mc:Fallback>
        </mc:AlternateContent>
      </w:r>
      <w:r w:rsidR="00F226E2" w:rsidRPr="003709D5">
        <w:rPr>
          <w:sz w:val="20"/>
          <w:szCs w:val="20"/>
        </w:rPr>
        <w:tab/>
      </w:r>
      <w:r w:rsidR="00716FB0">
        <w:rPr>
          <w:sz w:val="20"/>
          <w:szCs w:val="20"/>
        </w:rPr>
        <w:t xml:space="preserve">Case stayed </w:t>
      </w:r>
      <w:r w:rsidR="00AF3BD9">
        <w:rPr>
          <w:sz w:val="20"/>
          <w:szCs w:val="20"/>
        </w:rPr>
        <w:t>p</w:t>
      </w:r>
      <w:r w:rsidR="00F226E2" w:rsidRPr="003709D5">
        <w:rPr>
          <w:sz w:val="20"/>
          <w:szCs w:val="20"/>
        </w:rPr>
        <w:t>ending the completion of scientific testing; specifically:  ___________________.</w:t>
      </w:r>
    </w:p>
    <w:p w14:paraId="18AEDB51" w14:textId="3CE58A27" w:rsidR="00FE1E25" w:rsidRDefault="00FE1E25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83FBF" wp14:editId="699EB539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190500" cy="213360"/>
                <wp:effectExtent l="0" t="0" r="19050" b="15240"/>
                <wp:wrapNone/>
                <wp:docPr id="204175447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7272D" id="Rectangle 10" o:spid="_x0000_s1026" style="position:absolute;margin-left:0;margin-top:8.1pt;width:15pt;height:16.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" filled="f" strokecolor="#09101d [484]" strokeweight="1pt">
                <w10:wrap anchorx="margin"/>
              </v:rect>
            </w:pict>
          </mc:Fallback>
        </mc:AlternateContent>
      </w:r>
    </w:p>
    <w:p w14:paraId="02A9ECCF" w14:textId="304119B3" w:rsidR="00FE1E25" w:rsidRPr="00F50891" w:rsidRDefault="00FE1E25" w:rsidP="00FE1E25">
      <w:pPr>
        <w:tabs>
          <w:tab w:val="left" w:pos="1272"/>
        </w:tabs>
        <w:spacing w:after="0"/>
        <w:ind w:left="720" w:hanging="7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F50891">
        <w:rPr>
          <w:sz w:val="20"/>
          <w:szCs w:val="20"/>
        </w:rPr>
        <w:t xml:space="preserve">Other </w:t>
      </w:r>
      <w:r w:rsidR="00502FEA" w:rsidRPr="00F50891">
        <w:rPr>
          <w:sz w:val="20"/>
          <w:szCs w:val="20"/>
        </w:rPr>
        <w:t>Stay</w:t>
      </w:r>
      <w:r w:rsidR="000307F8" w:rsidRPr="00F50891">
        <w:rPr>
          <w:sz w:val="20"/>
          <w:szCs w:val="20"/>
        </w:rPr>
        <w:t>/</w:t>
      </w:r>
      <w:r w:rsidR="001778B1" w:rsidRPr="00F50891">
        <w:rPr>
          <w:sz w:val="20"/>
          <w:szCs w:val="20"/>
        </w:rPr>
        <w:t>Abatement</w:t>
      </w:r>
      <w:r w:rsidR="00502FEA" w:rsidRPr="00F50891">
        <w:rPr>
          <w:sz w:val="20"/>
          <w:szCs w:val="20"/>
        </w:rPr>
        <w:t xml:space="preserve"> w</w:t>
      </w:r>
      <w:r w:rsidR="000307F8" w:rsidRPr="00F50891">
        <w:rPr>
          <w:sz w:val="20"/>
          <w:szCs w:val="20"/>
        </w:rPr>
        <w:t>ith</w:t>
      </w:r>
      <w:r w:rsidR="00502FEA" w:rsidRPr="00F50891">
        <w:rPr>
          <w:sz w:val="20"/>
          <w:szCs w:val="20"/>
        </w:rPr>
        <w:t xml:space="preserve"> </w:t>
      </w:r>
      <w:r w:rsidRPr="00F50891">
        <w:rPr>
          <w:sz w:val="20"/>
          <w:szCs w:val="20"/>
        </w:rPr>
        <w:t>Court Approval: ______________________________________________.</w:t>
      </w:r>
    </w:p>
    <w:p w14:paraId="7005DD52" w14:textId="77777777" w:rsidR="00944C28" w:rsidRPr="003709D5" w:rsidRDefault="00944C28" w:rsidP="00F226E2">
      <w:pPr>
        <w:spacing w:after="0"/>
        <w:jc w:val="left"/>
        <w:rPr>
          <w:sz w:val="20"/>
          <w:szCs w:val="20"/>
        </w:rPr>
      </w:pPr>
    </w:p>
    <w:p w14:paraId="20635F52" w14:textId="717E0044" w:rsidR="009126D6" w:rsidRPr="00A8688B" w:rsidRDefault="0003468B" w:rsidP="009126D6">
      <w:pPr>
        <w:spacing w:after="0"/>
        <w:jc w:val="left"/>
        <w:rPr>
          <w:b/>
          <w:bCs/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DD2405" wp14:editId="03BB9C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1343978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9E0B4" id="Rectangle 1" o:spid="_x0000_s1026" style="position:absolute;margin-left:0;margin-top:0;width:16.2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/>
            </w:pict>
          </mc:Fallback>
        </mc:AlternateContent>
      </w:r>
      <w:r w:rsidR="00872805" w:rsidRPr="003709D5">
        <w:rPr>
          <w:sz w:val="20"/>
          <w:szCs w:val="20"/>
        </w:rPr>
        <w:tab/>
      </w:r>
      <w:r w:rsidR="00872805" w:rsidRPr="00A8688B">
        <w:rPr>
          <w:b/>
          <w:bCs/>
          <w:sz w:val="20"/>
          <w:szCs w:val="20"/>
        </w:rPr>
        <w:t>This case is hereby reset for a status / docket call on ____________________.</w:t>
      </w:r>
    </w:p>
    <w:p w14:paraId="61565EBB" w14:textId="77777777" w:rsidR="009126D6" w:rsidRPr="003709D5" w:rsidRDefault="009126D6" w:rsidP="009126D6">
      <w:pPr>
        <w:jc w:val="left"/>
        <w:rPr>
          <w:sz w:val="20"/>
          <w:szCs w:val="20"/>
        </w:rPr>
      </w:pPr>
    </w:p>
    <w:p w14:paraId="177DA534" w14:textId="61848228" w:rsidR="003F23F0" w:rsidRDefault="009126D6" w:rsidP="009126D6">
      <w:pPr>
        <w:jc w:val="left"/>
        <w:rPr>
          <w:sz w:val="20"/>
          <w:szCs w:val="20"/>
        </w:rPr>
      </w:pPr>
      <w:r w:rsidRPr="003709D5">
        <w:rPr>
          <w:sz w:val="20"/>
          <w:szCs w:val="20"/>
        </w:rPr>
        <w:t>Acknowledged the ______ day of ________________, 20______.</w:t>
      </w:r>
    </w:p>
    <w:p w14:paraId="0564AA14" w14:textId="77777777" w:rsidR="003709D5" w:rsidRPr="003709D5" w:rsidRDefault="003709D5" w:rsidP="009126D6">
      <w:pPr>
        <w:jc w:val="left"/>
        <w:rPr>
          <w:sz w:val="20"/>
          <w:szCs w:val="20"/>
        </w:rPr>
      </w:pPr>
    </w:p>
    <w:p w14:paraId="5F5439B1" w14:textId="68367BD7" w:rsidR="003F23F0" w:rsidRPr="003709D5" w:rsidRDefault="003F23F0" w:rsidP="003F23F0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________________________________</w:t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 w:rsidRPr="003709D5">
        <w:rPr>
          <w:sz w:val="20"/>
          <w:szCs w:val="20"/>
        </w:rPr>
        <w:t>________________________________</w:t>
      </w:r>
      <w:r w:rsidR="003709D5">
        <w:rPr>
          <w:sz w:val="20"/>
          <w:szCs w:val="20"/>
        </w:rPr>
        <w:tab/>
      </w:r>
    </w:p>
    <w:p w14:paraId="34B8243F" w14:textId="58434E24" w:rsidR="003F23F0" w:rsidRPr="003709D5" w:rsidRDefault="003F23F0" w:rsidP="003F23F0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State’s Attorney</w:t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  <w:t>Defendant’s Attorney</w:t>
      </w:r>
    </w:p>
    <w:p w14:paraId="4117F250" w14:textId="77777777" w:rsidR="003709D5" w:rsidRPr="003709D5" w:rsidRDefault="003709D5" w:rsidP="003709D5">
      <w:pPr>
        <w:spacing w:after="0"/>
        <w:jc w:val="left"/>
        <w:rPr>
          <w:sz w:val="20"/>
          <w:szCs w:val="20"/>
        </w:rPr>
      </w:pPr>
    </w:p>
    <w:p w14:paraId="51A43307" w14:textId="77777777" w:rsidR="003F23F0" w:rsidRPr="003709D5" w:rsidRDefault="003F23F0" w:rsidP="003F23F0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________________________________</w:t>
      </w:r>
    </w:p>
    <w:p w14:paraId="09FFA06B" w14:textId="4EB7C4A6" w:rsidR="009126D6" w:rsidRDefault="003F23F0" w:rsidP="003709D5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Defendant</w:t>
      </w:r>
    </w:p>
    <w:p w14:paraId="469F3BC7" w14:textId="77777777" w:rsidR="003709D5" w:rsidRPr="003709D5" w:rsidRDefault="003709D5" w:rsidP="003709D5">
      <w:pPr>
        <w:spacing w:after="0"/>
        <w:jc w:val="left"/>
        <w:rPr>
          <w:sz w:val="20"/>
          <w:szCs w:val="20"/>
        </w:rPr>
      </w:pPr>
    </w:p>
    <w:p w14:paraId="2EB9E33E" w14:textId="6EDDAC92" w:rsidR="009126D6" w:rsidRPr="003709D5" w:rsidRDefault="00AF3BD9" w:rsidP="00623D35">
      <w:pPr>
        <w:spacing w:after="0"/>
        <w:ind w:left="5040" w:firstLine="720"/>
        <w:jc w:val="left"/>
        <w:rPr>
          <w:sz w:val="20"/>
          <w:szCs w:val="20"/>
        </w:rPr>
      </w:pPr>
      <w:r>
        <w:rPr>
          <w:sz w:val="20"/>
          <w:szCs w:val="20"/>
        </w:rPr>
        <w:t>__</w:t>
      </w:r>
      <w:r w:rsidR="009126D6" w:rsidRPr="003709D5">
        <w:rPr>
          <w:sz w:val="20"/>
          <w:szCs w:val="20"/>
        </w:rPr>
        <w:t>________________________________</w:t>
      </w:r>
      <w:r w:rsidR="003709D5">
        <w:rPr>
          <w:sz w:val="20"/>
          <w:szCs w:val="20"/>
        </w:rPr>
        <w:tab/>
      </w:r>
    </w:p>
    <w:p w14:paraId="3C7F2319" w14:textId="310CF8B7" w:rsidR="00FE11A2" w:rsidRDefault="009126D6" w:rsidP="00623D35">
      <w:pPr>
        <w:spacing w:after="0"/>
        <w:ind w:left="5040" w:firstLine="720"/>
        <w:jc w:val="left"/>
      </w:pPr>
      <w:r w:rsidRPr="003709D5">
        <w:rPr>
          <w:sz w:val="20"/>
          <w:szCs w:val="20"/>
        </w:rPr>
        <w:t>Judge Presiding</w:t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</w:p>
    <w:sectPr w:rsidR="00FE11A2" w:rsidSect="004874B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745A" w14:textId="77777777" w:rsidR="005B2044" w:rsidRDefault="005B2044" w:rsidP="00EC2959">
      <w:pPr>
        <w:spacing w:after="0"/>
      </w:pPr>
      <w:r>
        <w:separator/>
      </w:r>
    </w:p>
  </w:endnote>
  <w:endnote w:type="continuationSeparator" w:id="0">
    <w:p w14:paraId="07055FDD" w14:textId="77777777" w:rsidR="005B2044" w:rsidRDefault="005B2044" w:rsidP="00EC29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6DBD" w14:textId="77777777" w:rsidR="005B2044" w:rsidRDefault="005B2044" w:rsidP="00EC2959">
      <w:pPr>
        <w:spacing w:after="0"/>
      </w:pPr>
      <w:r>
        <w:separator/>
      </w:r>
    </w:p>
  </w:footnote>
  <w:footnote w:type="continuationSeparator" w:id="0">
    <w:p w14:paraId="40F3BFE6" w14:textId="77777777" w:rsidR="005B2044" w:rsidRDefault="005B2044" w:rsidP="00EC29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9CE5" w14:textId="29A8CCF3" w:rsidR="00EC2959" w:rsidRPr="00EC2959" w:rsidRDefault="002E2C36">
    <w:pPr>
      <w:pStyle w:val="Header"/>
      <w:rPr>
        <w:sz w:val="18"/>
        <w:szCs w:val="18"/>
      </w:rPr>
    </w:pPr>
    <w:r>
      <w:rPr>
        <w:sz w:val="18"/>
        <w:szCs w:val="18"/>
      </w:rPr>
      <w:t>Juvenile</w:t>
    </w:r>
    <w:r w:rsidR="00EC2959" w:rsidRPr="00EC2959">
      <w:rPr>
        <w:sz w:val="18"/>
        <w:szCs w:val="18"/>
      </w:rPr>
      <w:t xml:space="preserve"> Inactive</w:t>
    </w:r>
  </w:p>
  <w:p w14:paraId="35046738" w14:textId="77777777" w:rsidR="00EC2959" w:rsidRDefault="00E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D6"/>
    <w:rsid w:val="000307F8"/>
    <w:rsid w:val="0003468B"/>
    <w:rsid w:val="00097C47"/>
    <w:rsid w:val="000B6B74"/>
    <w:rsid w:val="000D5516"/>
    <w:rsid w:val="0010308B"/>
    <w:rsid w:val="00103E77"/>
    <w:rsid w:val="001135DF"/>
    <w:rsid w:val="001302C5"/>
    <w:rsid w:val="0015573C"/>
    <w:rsid w:val="0016504A"/>
    <w:rsid w:val="001778B1"/>
    <w:rsid w:val="001A44E0"/>
    <w:rsid w:val="001B78F1"/>
    <w:rsid w:val="001E409A"/>
    <w:rsid w:val="001E5EFB"/>
    <w:rsid w:val="0023232C"/>
    <w:rsid w:val="00235B3E"/>
    <w:rsid w:val="002378EA"/>
    <w:rsid w:val="002A17D8"/>
    <w:rsid w:val="002A4A95"/>
    <w:rsid w:val="002C6E31"/>
    <w:rsid w:val="002E2C36"/>
    <w:rsid w:val="002F758A"/>
    <w:rsid w:val="0030343F"/>
    <w:rsid w:val="00351D48"/>
    <w:rsid w:val="00366978"/>
    <w:rsid w:val="003709D5"/>
    <w:rsid w:val="003D125C"/>
    <w:rsid w:val="003E3DC7"/>
    <w:rsid w:val="003F23F0"/>
    <w:rsid w:val="00401036"/>
    <w:rsid w:val="00413290"/>
    <w:rsid w:val="00443907"/>
    <w:rsid w:val="004874BF"/>
    <w:rsid w:val="0049430D"/>
    <w:rsid w:val="00502FEA"/>
    <w:rsid w:val="00591ADA"/>
    <w:rsid w:val="0059478B"/>
    <w:rsid w:val="005B2044"/>
    <w:rsid w:val="005B3D01"/>
    <w:rsid w:val="005D6173"/>
    <w:rsid w:val="005F2326"/>
    <w:rsid w:val="00623D35"/>
    <w:rsid w:val="00647535"/>
    <w:rsid w:val="0067245B"/>
    <w:rsid w:val="006A5F35"/>
    <w:rsid w:val="006E7BD7"/>
    <w:rsid w:val="006F6984"/>
    <w:rsid w:val="00713CDC"/>
    <w:rsid w:val="00716FB0"/>
    <w:rsid w:val="00720EE1"/>
    <w:rsid w:val="00745EC1"/>
    <w:rsid w:val="007537CA"/>
    <w:rsid w:val="00757A78"/>
    <w:rsid w:val="007D43D0"/>
    <w:rsid w:val="007F1CD7"/>
    <w:rsid w:val="00803267"/>
    <w:rsid w:val="00872291"/>
    <w:rsid w:val="00872805"/>
    <w:rsid w:val="00903A58"/>
    <w:rsid w:val="009126D6"/>
    <w:rsid w:val="00944C28"/>
    <w:rsid w:val="0098507F"/>
    <w:rsid w:val="009A0945"/>
    <w:rsid w:val="009D080A"/>
    <w:rsid w:val="00A04534"/>
    <w:rsid w:val="00A12FBA"/>
    <w:rsid w:val="00A27215"/>
    <w:rsid w:val="00A343C6"/>
    <w:rsid w:val="00A37522"/>
    <w:rsid w:val="00A4586A"/>
    <w:rsid w:val="00A51CCB"/>
    <w:rsid w:val="00A5426A"/>
    <w:rsid w:val="00A66297"/>
    <w:rsid w:val="00A8688B"/>
    <w:rsid w:val="00A94D61"/>
    <w:rsid w:val="00AB7698"/>
    <w:rsid w:val="00AF3BD9"/>
    <w:rsid w:val="00B12ECE"/>
    <w:rsid w:val="00B42F1F"/>
    <w:rsid w:val="00C1566C"/>
    <w:rsid w:val="00C2397A"/>
    <w:rsid w:val="00C679C3"/>
    <w:rsid w:val="00C813C1"/>
    <w:rsid w:val="00CB34EA"/>
    <w:rsid w:val="00CD041A"/>
    <w:rsid w:val="00CD4F70"/>
    <w:rsid w:val="00CD5D2A"/>
    <w:rsid w:val="00D26C26"/>
    <w:rsid w:val="00D32660"/>
    <w:rsid w:val="00D6051D"/>
    <w:rsid w:val="00D774BC"/>
    <w:rsid w:val="00D95CE6"/>
    <w:rsid w:val="00DC11D4"/>
    <w:rsid w:val="00DC2804"/>
    <w:rsid w:val="00DD48FF"/>
    <w:rsid w:val="00DF7AE0"/>
    <w:rsid w:val="00E07C58"/>
    <w:rsid w:val="00E4330E"/>
    <w:rsid w:val="00E45D01"/>
    <w:rsid w:val="00E51A93"/>
    <w:rsid w:val="00E763A8"/>
    <w:rsid w:val="00EB36B8"/>
    <w:rsid w:val="00EC2959"/>
    <w:rsid w:val="00F226E2"/>
    <w:rsid w:val="00F25B22"/>
    <w:rsid w:val="00F50891"/>
    <w:rsid w:val="00F862A3"/>
    <w:rsid w:val="00FA3107"/>
    <w:rsid w:val="00FD23CD"/>
    <w:rsid w:val="00FE11A2"/>
    <w:rsid w:val="00FE1E25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3901"/>
  <w15:chartTrackingRefBased/>
  <w15:docId w15:val="{0BFF1C68-91E1-4244-8084-3A6C375B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D6"/>
    <w:pPr>
      <w:spacing w:after="20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95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959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295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959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JamesLagomarsino</dc:creator>
  <cp:keywords/>
  <dc:description/>
  <cp:lastModifiedBy>Sheri Woodfin</cp:lastModifiedBy>
  <cp:revision>20</cp:revision>
  <cp:lastPrinted>2025-03-19T15:51:00Z</cp:lastPrinted>
  <dcterms:created xsi:type="dcterms:W3CDTF">2025-05-20T16:41:00Z</dcterms:created>
  <dcterms:modified xsi:type="dcterms:W3CDTF">2025-05-20T17:07:00Z</dcterms:modified>
</cp:coreProperties>
</file>